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9C" w:rsidRDefault="00B8709C" w:rsidP="00B8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</w:p>
    <w:p w:rsidR="00B8709C" w:rsidRDefault="00B8709C" w:rsidP="00AA6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ПСИХОЛОГО-ПЕДАГОГИЧЕСКОМУ НАПРАВЛЕНИЮ</w:t>
      </w:r>
      <w:r w:rsidRPr="00B64F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2018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357D1A" w:rsidRDefault="00357D1A" w:rsidP="00B87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09C" w:rsidRDefault="00B8709C" w:rsidP="00357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группа – очная часть с 9 по 13 апреля 2018 (круглый стол 27 апреля)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850"/>
        <w:gridCol w:w="4253"/>
        <w:gridCol w:w="1984"/>
        <w:gridCol w:w="2977"/>
      </w:tblGrid>
      <w:tr w:rsidR="00B8709C" w:rsidRPr="00435C66" w:rsidTr="00AA61D2">
        <w:trPr>
          <w:trHeight w:val="165"/>
        </w:trPr>
        <w:tc>
          <w:tcPr>
            <w:tcW w:w="5387" w:type="dxa"/>
            <w:vAlign w:val="center"/>
          </w:tcPr>
          <w:p w:rsidR="00B8709C" w:rsidRPr="00435C66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850" w:type="dxa"/>
            <w:vAlign w:val="center"/>
          </w:tcPr>
          <w:p w:rsidR="00B8709C" w:rsidRPr="00435C66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B8709C" w:rsidRPr="00435C66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1984" w:type="dxa"/>
            <w:vAlign w:val="center"/>
          </w:tcPr>
          <w:p w:rsidR="00B8709C" w:rsidRPr="00435C66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B8709C" w:rsidRPr="00435C66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977" w:type="dxa"/>
            <w:vAlign w:val="center"/>
          </w:tcPr>
          <w:p w:rsidR="00B8709C" w:rsidRPr="00435C66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9B58E1" w:rsidRPr="009B58E1" w:rsidTr="00AA61D2">
        <w:trPr>
          <w:trHeight w:val="165"/>
        </w:trPr>
        <w:tc>
          <w:tcPr>
            <w:tcW w:w="5387" w:type="dxa"/>
            <w:vAlign w:val="center"/>
          </w:tcPr>
          <w:p w:rsidR="009B58E1" w:rsidRPr="009B58E1" w:rsidRDefault="009B58E1" w:rsidP="009B5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E1">
              <w:rPr>
                <w:rFonts w:ascii="Times New Roman" w:hAnsi="Times New Roman" w:cs="Times New Roman"/>
                <w:sz w:val="24"/>
                <w:szCs w:val="24"/>
              </w:rPr>
              <w:t>Анатомии с курсом топографической анатомии и оперативной хирургии</w:t>
            </w:r>
          </w:p>
        </w:tc>
        <w:tc>
          <w:tcPr>
            <w:tcW w:w="850" w:type="dxa"/>
            <w:vAlign w:val="center"/>
          </w:tcPr>
          <w:p w:rsidR="009B58E1" w:rsidRPr="009B58E1" w:rsidRDefault="009B58E1" w:rsidP="009B58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B58E1" w:rsidRPr="009B58E1" w:rsidRDefault="009B58E1" w:rsidP="009B5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Николаевна</w:t>
            </w:r>
          </w:p>
        </w:tc>
        <w:tc>
          <w:tcPr>
            <w:tcW w:w="1984" w:type="dxa"/>
            <w:vAlign w:val="center"/>
          </w:tcPr>
          <w:p w:rsidR="009B58E1" w:rsidRPr="009B58E1" w:rsidRDefault="009B58E1" w:rsidP="009B5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977" w:type="dxa"/>
            <w:vAlign w:val="center"/>
          </w:tcPr>
          <w:p w:rsidR="009B58E1" w:rsidRPr="009B58E1" w:rsidRDefault="009B58E1" w:rsidP="009B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8709C" w:rsidRPr="0004792D" w:rsidTr="00AA61D2">
        <w:trPr>
          <w:trHeight w:val="564"/>
        </w:trPr>
        <w:tc>
          <w:tcPr>
            <w:tcW w:w="5387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 педиатрического ФПК и ППС</w:t>
            </w:r>
          </w:p>
        </w:tc>
        <w:tc>
          <w:tcPr>
            <w:tcW w:w="850" w:type="dxa"/>
            <w:vAlign w:val="center"/>
          </w:tcPr>
          <w:p w:rsidR="00B8709C" w:rsidRPr="009B58E1" w:rsidRDefault="00B8709C" w:rsidP="009B58E1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04792D" w:rsidRDefault="00B8709C" w:rsidP="00047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Белокриницкая Татьяна Евгеньевна</w:t>
            </w:r>
            <w:r w:rsidR="00131D97" w:rsidRPr="0004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2977" w:type="dxa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8709C" w:rsidRPr="0004792D" w:rsidTr="00AA61D2">
        <w:trPr>
          <w:trHeight w:val="557"/>
        </w:trPr>
        <w:tc>
          <w:tcPr>
            <w:tcW w:w="5387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Гистологии, эмбриологии, цитологии</w:t>
            </w:r>
          </w:p>
        </w:tc>
        <w:tc>
          <w:tcPr>
            <w:tcW w:w="850" w:type="dxa"/>
            <w:vAlign w:val="center"/>
          </w:tcPr>
          <w:p w:rsidR="00B8709C" w:rsidRPr="0004792D" w:rsidRDefault="00B8709C" w:rsidP="009B58E1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04792D" w:rsidRDefault="00B8709C" w:rsidP="00047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Обыденко</w:t>
            </w:r>
            <w:proofErr w:type="spellEnd"/>
            <w:r w:rsidRPr="0004792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1984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 w:rsidR="00DE400F" w:rsidRPr="0004792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977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8709C" w:rsidRPr="0004792D" w:rsidTr="00AA61D2">
        <w:trPr>
          <w:trHeight w:val="579"/>
        </w:trPr>
        <w:tc>
          <w:tcPr>
            <w:tcW w:w="5387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Микробиологии, вирусологии, иммунологии</w:t>
            </w:r>
          </w:p>
        </w:tc>
        <w:tc>
          <w:tcPr>
            <w:tcW w:w="850" w:type="dxa"/>
            <w:vAlign w:val="center"/>
          </w:tcPr>
          <w:p w:rsidR="00B8709C" w:rsidRPr="0004792D" w:rsidRDefault="00B8709C" w:rsidP="009B58E1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04792D" w:rsidRDefault="00B8709C" w:rsidP="00047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Примак Татьяна Дмитриевна</w:t>
            </w:r>
            <w:r w:rsidR="00131D97" w:rsidRPr="0004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977" w:type="dxa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8709C" w:rsidRPr="0004792D" w:rsidTr="00AA61D2">
        <w:trPr>
          <w:trHeight w:val="555"/>
        </w:trPr>
        <w:tc>
          <w:tcPr>
            <w:tcW w:w="5387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</w:p>
        </w:tc>
        <w:tc>
          <w:tcPr>
            <w:tcW w:w="850" w:type="dxa"/>
            <w:vAlign w:val="center"/>
          </w:tcPr>
          <w:p w:rsidR="00B8709C" w:rsidRPr="0004792D" w:rsidRDefault="00B8709C" w:rsidP="009B58E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04792D" w:rsidRDefault="00B8709C" w:rsidP="00047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Солпов</w:t>
            </w:r>
            <w:proofErr w:type="spellEnd"/>
            <w:r w:rsidRPr="0004792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  <w:r w:rsidR="00472F11" w:rsidRPr="0004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2977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8709C" w:rsidRPr="0004792D" w:rsidTr="00AA61D2">
        <w:trPr>
          <w:trHeight w:val="562"/>
        </w:trPr>
        <w:tc>
          <w:tcPr>
            <w:tcW w:w="5387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Поликлинической педиатрии  с курсом медицинской реабилитации</w:t>
            </w:r>
          </w:p>
        </w:tc>
        <w:tc>
          <w:tcPr>
            <w:tcW w:w="850" w:type="dxa"/>
            <w:vAlign w:val="center"/>
          </w:tcPr>
          <w:p w:rsidR="00B8709C" w:rsidRPr="0004792D" w:rsidRDefault="00B8709C" w:rsidP="009B58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04792D" w:rsidRDefault="00B8709C" w:rsidP="00047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Потапова Наталья Леонидовна</w:t>
            </w:r>
            <w:r w:rsidR="00BF3FBC" w:rsidRPr="0004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8709C" w:rsidRPr="0004792D" w:rsidTr="00AA61D2">
        <w:trPr>
          <w:trHeight w:val="548"/>
        </w:trPr>
        <w:tc>
          <w:tcPr>
            <w:tcW w:w="5387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850" w:type="dxa"/>
            <w:vAlign w:val="center"/>
          </w:tcPr>
          <w:p w:rsidR="00B8709C" w:rsidRPr="0004792D" w:rsidRDefault="00B8709C" w:rsidP="009B58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Владимир Владимирович</w:t>
            </w:r>
            <w:r w:rsidR="008C13B6"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977" w:type="dxa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8709C" w:rsidRPr="0004792D" w:rsidTr="00AA61D2">
        <w:trPr>
          <w:trHeight w:val="555"/>
        </w:trPr>
        <w:tc>
          <w:tcPr>
            <w:tcW w:w="5387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Психиатрии, наркологии и медицинской психологии</w:t>
            </w:r>
          </w:p>
        </w:tc>
        <w:tc>
          <w:tcPr>
            <w:tcW w:w="850" w:type="dxa"/>
            <w:vAlign w:val="center"/>
          </w:tcPr>
          <w:p w:rsidR="00B8709C" w:rsidRPr="0004792D" w:rsidRDefault="00B8709C" w:rsidP="009B58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04792D" w:rsidRDefault="00B8709C" w:rsidP="0004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Анатолий Васильевич</w:t>
            </w:r>
            <w:r w:rsidR="00CD1F33"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2977" w:type="dxa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8709C" w:rsidRPr="0004792D" w:rsidTr="00AA61D2">
        <w:trPr>
          <w:trHeight w:val="562"/>
        </w:trPr>
        <w:tc>
          <w:tcPr>
            <w:tcW w:w="5387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Стоматологии детского возраста</w:t>
            </w:r>
          </w:p>
        </w:tc>
        <w:tc>
          <w:tcPr>
            <w:tcW w:w="850" w:type="dxa"/>
            <w:vAlign w:val="center"/>
          </w:tcPr>
          <w:p w:rsidR="00B8709C" w:rsidRPr="0004792D" w:rsidRDefault="00B8709C" w:rsidP="009B58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04792D" w:rsidRDefault="00B8709C" w:rsidP="0004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Александра Моисеевна</w:t>
            </w:r>
            <w:r w:rsidR="00AE10CF"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B8709C" w:rsidRPr="0004792D" w:rsidTr="00AA61D2">
        <w:trPr>
          <w:trHeight w:val="538"/>
        </w:trPr>
        <w:tc>
          <w:tcPr>
            <w:tcW w:w="5387" w:type="dxa"/>
            <w:vAlign w:val="center"/>
          </w:tcPr>
          <w:p w:rsidR="00B8709C" w:rsidRPr="0004792D" w:rsidRDefault="00B8709C" w:rsidP="00DE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</w:t>
            </w:r>
            <w:r w:rsidR="00DE400F"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ФПК и ППС</w:t>
            </w:r>
          </w:p>
        </w:tc>
        <w:tc>
          <w:tcPr>
            <w:tcW w:w="850" w:type="dxa"/>
            <w:vAlign w:val="center"/>
          </w:tcPr>
          <w:p w:rsidR="00B8709C" w:rsidRPr="0004792D" w:rsidRDefault="00B8709C" w:rsidP="009B58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04792D" w:rsidRDefault="00B8709C" w:rsidP="0004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Валерьевич</w:t>
            </w:r>
            <w:r w:rsidR="00CD1F33"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B8709C" w:rsidRPr="0004792D" w:rsidRDefault="00B8709C" w:rsidP="0000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DE400F" w:rsidRPr="0004792D" w:rsidTr="00AA61D2">
        <w:trPr>
          <w:trHeight w:val="538"/>
        </w:trPr>
        <w:tc>
          <w:tcPr>
            <w:tcW w:w="5387" w:type="dxa"/>
            <w:vAlign w:val="center"/>
          </w:tcPr>
          <w:p w:rsidR="00DE400F" w:rsidRPr="0004792D" w:rsidRDefault="00DE400F" w:rsidP="0000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Терапии ФПК и ППС</w:t>
            </w:r>
          </w:p>
        </w:tc>
        <w:tc>
          <w:tcPr>
            <w:tcW w:w="850" w:type="dxa"/>
            <w:vAlign w:val="center"/>
          </w:tcPr>
          <w:p w:rsidR="00DE400F" w:rsidRPr="0004792D" w:rsidRDefault="00DE400F" w:rsidP="009B58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400F" w:rsidRPr="0004792D" w:rsidRDefault="00DE400F" w:rsidP="0000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Ларева</w:t>
            </w:r>
            <w:proofErr w:type="spellEnd"/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4" w:type="dxa"/>
            <w:vAlign w:val="center"/>
          </w:tcPr>
          <w:p w:rsidR="00DE400F" w:rsidRPr="0004792D" w:rsidRDefault="00DE400F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977" w:type="dxa"/>
            <w:vAlign w:val="center"/>
          </w:tcPr>
          <w:p w:rsidR="00DE400F" w:rsidRPr="0004792D" w:rsidRDefault="00DE400F" w:rsidP="0000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C61346" w:rsidRPr="0004792D" w:rsidTr="00C61346">
        <w:trPr>
          <w:trHeight w:val="843"/>
        </w:trPr>
        <w:tc>
          <w:tcPr>
            <w:tcW w:w="5387" w:type="dxa"/>
            <w:vAlign w:val="center"/>
          </w:tcPr>
          <w:p w:rsidR="00C61346" w:rsidRPr="0004792D" w:rsidRDefault="00C61346" w:rsidP="000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Факультетской хирургии с курсом урологии</w:t>
            </w:r>
          </w:p>
        </w:tc>
        <w:tc>
          <w:tcPr>
            <w:tcW w:w="850" w:type="dxa"/>
            <w:vAlign w:val="center"/>
          </w:tcPr>
          <w:p w:rsidR="00C61346" w:rsidRPr="0004792D" w:rsidRDefault="00C61346" w:rsidP="009B58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61346" w:rsidRPr="0004792D" w:rsidRDefault="00C61346" w:rsidP="0004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Размахнин Евгений Владимирович </w:t>
            </w:r>
          </w:p>
        </w:tc>
        <w:tc>
          <w:tcPr>
            <w:tcW w:w="1984" w:type="dxa"/>
            <w:vAlign w:val="center"/>
          </w:tcPr>
          <w:p w:rsidR="00C61346" w:rsidRPr="0004792D" w:rsidRDefault="00C61346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2977" w:type="dxa"/>
            <w:vAlign w:val="center"/>
          </w:tcPr>
          <w:p w:rsidR="00C61346" w:rsidRPr="0004792D" w:rsidRDefault="00C61346" w:rsidP="0000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8709C" w:rsidRPr="0004792D" w:rsidTr="00AA61D2">
        <w:trPr>
          <w:trHeight w:val="583"/>
        </w:trPr>
        <w:tc>
          <w:tcPr>
            <w:tcW w:w="5387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Фармакологии</w:t>
            </w:r>
          </w:p>
        </w:tc>
        <w:tc>
          <w:tcPr>
            <w:tcW w:w="850" w:type="dxa"/>
            <w:vAlign w:val="center"/>
          </w:tcPr>
          <w:p w:rsidR="00B8709C" w:rsidRPr="0004792D" w:rsidRDefault="00B8709C" w:rsidP="009B58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Юнцев</w:t>
            </w:r>
            <w:proofErr w:type="spellEnd"/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984" w:type="dxa"/>
            <w:vAlign w:val="center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</w:tcPr>
          <w:p w:rsidR="00B8709C" w:rsidRPr="0004792D" w:rsidRDefault="00B8709C" w:rsidP="0000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357D1A" w:rsidRPr="00A679AE" w:rsidTr="008C399C">
        <w:trPr>
          <w:trHeight w:val="1052"/>
        </w:trPr>
        <w:tc>
          <w:tcPr>
            <w:tcW w:w="5387" w:type="dxa"/>
            <w:vAlign w:val="center"/>
          </w:tcPr>
          <w:p w:rsidR="00357D1A" w:rsidRPr="0004792D" w:rsidRDefault="00357D1A" w:rsidP="000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Функциональной и ультразвуковой диагностики</w:t>
            </w:r>
          </w:p>
        </w:tc>
        <w:tc>
          <w:tcPr>
            <w:tcW w:w="850" w:type="dxa"/>
            <w:vAlign w:val="center"/>
          </w:tcPr>
          <w:p w:rsidR="00357D1A" w:rsidRPr="0004792D" w:rsidRDefault="00357D1A" w:rsidP="009B58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57D1A" w:rsidRPr="0004792D" w:rsidRDefault="00357D1A" w:rsidP="0004792D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hAnsi="Times New Roman" w:cs="Times New Roman"/>
                <w:sz w:val="24"/>
                <w:szCs w:val="24"/>
              </w:rPr>
              <w:t>Гончарова Елена Валерьевна</w:t>
            </w:r>
            <w:r w:rsidR="00BF3FBC" w:rsidRPr="0004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57D1A" w:rsidRPr="0004792D" w:rsidRDefault="00357D1A" w:rsidP="000068CF">
            <w:pPr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2977" w:type="dxa"/>
            <w:vAlign w:val="center"/>
          </w:tcPr>
          <w:p w:rsidR="00357D1A" w:rsidRPr="00CC2162" w:rsidRDefault="00357D1A" w:rsidP="00006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2D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</w:tbl>
    <w:p w:rsidR="00E1286B" w:rsidRDefault="00E1286B" w:rsidP="00AA61D2"/>
    <w:sectPr w:rsidR="00E1286B" w:rsidSect="00B8709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6CB8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63DB8"/>
    <w:multiLevelType w:val="hybridMultilevel"/>
    <w:tmpl w:val="6AD0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709C"/>
    <w:rsid w:val="0004792D"/>
    <w:rsid w:val="00063EBB"/>
    <w:rsid w:val="000665EF"/>
    <w:rsid w:val="00131D97"/>
    <w:rsid w:val="00296618"/>
    <w:rsid w:val="002E3021"/>
    <w:rsid w:val="00321BF6"/>
    <w:rsid w:val="00357D1A"/>
    <w:rsid w:val="003B4B68"/>
    <w:rsid w:val="003F67A7"/>
    <w:rsid w:val="004237E0"/>
    <w:rsid w:val="00472F11"/>
    <w:rsid w:val="00490CE6"/>
    <w:rsid w:val="00523BE1"/>
    <w:rsid w:val="006314AA"/>
    <w:rsid w:val="006B2003"/>
    <w:rsid w:val="00766038"/>
    <w:rsid w:val="00796C8B"/>
    <w:rsid w:val="008A247B"/>
    <w:rsid w:val="008C13B6"/>
    <w:rsid w:val="00935E79"/>
    <w:rsid w:val="009B58E1"/>
    <w:rsid w:val="00A337DC"/>
    <w:rsid w:val="00AA5BE6"/>
    <w:rsid w:val="00AA61D2"/>
    <w:rsid w:val="00AC46FF"/>
    <w:rsid w:val="00AE10CF"/>
    <w:rsid w:val="00B01F4D"/>
    <w:rsid w:val="00B45AB5"/>
    <w:rsid w:val="00B8709C"/>
    <w:rsid w:val="00BF3FBC"/>
    <w:rsid w:val="00C52F59"/>
    <w:rsid w:val="00C53D83"/>
    <w:rsid w:val="00C61346"/>
    <w:rsid w:val="00CA0668"/>
    <w:rsid w:val="00CC22EE"/>
    <w:rsid w:val="00CD1F33"/>
    <w:rsid w:val="00CE4BFE"/>
    <w:rsid w:val="00D03124"/>
    <w:rsid w:val="00D3116C"/>
    <w:rsid w:val="00DE400F"/>
    <w:rsid w:val="00E0335F"/>
    <w:rsid w:val="00E1286B"/>
    <w:rsid w:val="00F416EB"/>
    <w:rsid w:val="00FA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akimova.s</cp:lastModifiedBy>
  <cp:revision>26</cp:revision>
  <cp:lastPrinted>2018-03-22T01:07:00Z</cp:lastPrinted>
  <dcterms:created xsi:type="dcterms:W3CDTF">2017-11-21T07:49:00Z</dcterms:created>
  <dcterms:modified xsi:type="dcterms:W3CDTF">2018-03-22T01:07:00Z</dcterms:modified>
</cp:coreProperties>
</file>